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344EA2">
        <w:rPr>
          <w:b/>
          <w:sz w:val="26"/>
          <w:szCs w:val="26"/>
        </w:rPr>
        <w:t>24 декабря</w:t>
      </w:r>
      <w:r w:rsidRPr="001D33A7">
        <w:rPr>
          <w:b/>
          <w:sz w:val="26"/>
          <w:szCs w:val="26"/>
        </w:rPr>
        <w:t xml:space="preserve"> 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20AA3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344EA2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7D0C7C">
              <w:t xml:space="preserve">тендера </w:t>
            </w:r>
            <w:r w:rsidRPr="00CC60FB">
              <w:t xml:space="preserve">на </w:t>
            </w:r>
            <w:r w:rsidR="00912D34">
              <w:t xml:space="preserve">поставку </w:t>
            </w:r>
            <w:r w:rsidR="00344EA2" w:rsidRPr="00344EA2">
              <w:t xml:space="preserve">з/ч к насосно-компрессорному оборудованию для цеха №19 и основных производственных цехов ОАО "Славнефть-ЯНОС" </w:t>
            </w:r>
            <w:r w:rsidRPr="00912D34">
              <w:t>(ПДО №</w:t>
            </w:r>
            <w:r w:rsidR="00344EA2">
              <w:t>406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320AA3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344EA2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</w:t>
            </w:r>
            <w:r w:rsidR="004F550E">
              <w:rPr>
                <w:rFonts w:cs="Arial"/>
                <w:b/>
                <w:szCs w:val="22"/>
              </w:rPr>
              <w:t xml:space="preserve"> №</w:t>
            </w:r>
            <w:r w:rsidR="00344EA2">
              <w:rPr>
                <w:rFonts w:cs="Arial"/>
                <w:b/>
                <w:szCs w:val="22"/>
              </w:rPr>
              <w:t>12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20AA3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20AA3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344EA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</w:t>
            </w:r>
            <w:r w:rsidR="007D0C7C">
              <w:t xml:space="preserve">тендера </w:t>
            </w:r>
            <w:r w:rsidRPr="00CC60FB">
              <w:t xml:space="preserve">на </w:t>
            </w:r>
            <w:r w:rsidR="00912D34">
              <w:t>поставку</w:t>
            </w:r>
            <w:r w:rsidR="00344EA2" w:rsidRPr="00344EA2">
              <w:rPr>
                <w:color w:val="000000"/>
              </w:rPr>
              <w:t xml:space="preserve"> з/ч к насосно-компрессорному оборудованию для цеха №19 и основных производственных цехов ОАО "Славнефть-ЯНОС"</w:t>
            </w:r>
            <w:r w:rsidR="007D0C7C" w:rsidRPr="007D0C7C">
              <w:rPr>
                <w:color w:val="000000"/>
              </w:rPr>
              <w:t xml:space="preserve"> </w:t>
            </w:r>
            <w:r w:rsidR="00320AA3" w:rsidRPr="00320AA3">
              <w:rPr>
                <w:color w:val="000000"/>
              </w:rPr>
              <w:t>(ПДО №</w:t>
            </w:r>
            <w:r w:rsidR="00344EA2">
              <w:rPr>
                <w:color w:val="000000"/>
              </w:rPr>
              <w:t>406</w:t>
            </w:r>
            <w:r w:rsidR="00320AA3" w:rsidRPr="00320AA3">
              <w:rPr>
                <w:color w:val="000000"/>
              </w:rPr>
              <w:t>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20AA3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20AA3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20AA3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20AA3">
            <w:pPr>
              <w:rPr>
                <w:rFonts w:cs="Arial"/>
                <w:szCs w:val="22"/>
              </w:rPr>
            </w:pPr>
          </w:p>
        </w:tc>
      </w:tr>
      <w:tr w:rsidR="00775C1B" w:rsidRPr="005370FC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D0C7C" w:rsidRDefault="00C007EA" w:rsidP="008F25BE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7D0C7C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344EA2" w:rsidRPr="00344EA2">
              <w:rPr>
                <w:rFonts w:ascii="Times New Roman" w:hAnsi="Times New Roman"/>
                <w:color w:val="000000"/>
                <w:sz w:val="24"/>
                <w:szCs w:val="24"/>
              </w:rPr>
              <w:t>з/ч к насосно-компрессорному оборудованию для цеха №19 и основных производственных цехов ОАО "Славнефть-ЯНОС"</w:t>
            </w:r>
            <w:r w:rsidR="007D0C7C" w:rsidRPr="007D0C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20AA3" w:rsidRPr="00320AA3">
              <w:rPr>
                <w:rFonts w:ascii="Times New Roman" w:hAnsi="Times New Roman"/>
                <w:color w:val="000000"/>
                <w:sz w:val="24"/>
                <w:szCs w:val="24"/>
              </w:rPr>
              <w:t>(ПДО №</w:t>
            </w:r>
            <w:r w:rsidR="00344EA2">
              <w:rPr>
                <w:rFonts w:ascii="Times New Roman" w:hAnsi="Times New Roman"/>
                <w:color w:val="000000"/>
                <w:sz w:val="24"/>
                <w:szCs w:val="24"/>
              </w:rPr>
              <w:t>406</w:t>
            </w:r>
            <w:r w:rsidR="00320AA3" w:rsidRPr="00320AA3">
              <w:rPr>
                <w:rFonts w:ascii="Times New Roman" w:hAnsi="Times New Roman"/>
                <w:color w:val="000000"/>
                <w:sz w:val="24"/>
                <w:szCs w:val="24"/>
              </w:rPr>
              <w:t>-СС-2015)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7D0C7C">
              <w:rPr>
                <w:rFonts w:ascii="Times New Roman" w:hAnsi="Times New Roman"/>
                <w:sz w:val="24"/>
                <w:szCs w:val="24"/>
              </w:rPr>
              <w:t xml:space="preserve"> Следующих Контрагентов</w:t>
            </w:r>
            <w:r w:rsidR="00DB6E2E">
              <w:rPr>
                <w:rFonts w:ascii="Times New Roman" w:hAnsi="Times New Roman"/>
                <w:sz w:val="24"/>
                <w:szCs w:val="24"/>
              </w:rPr>
              <w:t>: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4EA2" w:rsidRPr="00F4085D" w:rsidRDefault="00F4085D" w:rsidP="00F4085D">
            <w:pPr>
              <w:numPr>
                <w:ilvl w:val="0"/>
                <w:numId w:val="15"/>
              </w:numPr>
              <w:shd w:val="clear" w:color="auto" w:fill="FFFFFF"/>
              <w:jc w:val="both"/>
            </w:pPr>
            <w:r w:rsidRPr="00F4085D">
              <w:t>по лоту №1 поз. 13,14 «</w:t>
            </w:r>
            <w:r w:rsidRPr="00F4085D">
              <w:rPr>
                <w:caps/>
              </w:rPr>
              <w:t>Ниппон стил и сумикин буссан корпорейшн</w:t>
            </w:r>
            <w:r w:rsidRPr="00F4085D">
              <w:t>»</w:t>
            </w:r>
            <w:r w:rsidRPr="00F4085D">
              <w:t>;</w:t>
            </w:r>
          </w:p>
          <w:p w:rsidR="00F4085D" w:rsidRPr="00F4085D" w:rsidRDefault="00F4085D" w:rsidP="00F4085D">
            <w:pPr>
              <w:numPr>
                <w:ilvl w:val="0"/>
                <w:numId w:val="15"/>
              </w:numPr>
              <w:shd w:val="clear" w:color="auto" w:fill="FFFFFF"/>
              <w:jc w:val="both"/>
            </w:pPr>
            <w:r w:rsidRPr="00F4085D">
              <w:t>по лоту №1 поз.60-62,64,65 АО "АГВ"</w:t>
            </w:r>
            <w:r w:rsidRPr="00F4085D">
              <w:t>;</w:t>
            </w:r>
          </w:p>
          <w:p w:rsidR="00F4085D" w:rsidRPr="00F4085D" w:rsidRDefault="00F4085D" w:rsidP="00F4085D">
            <w:pPr>
              <w:numPr>
                <w:ilvl w:val="0"/>
                <w:numId w:val="15"/>
              </w:numPr>
              <w:shd w:val="clear" w:color="auto" w:fill="FFFFFF"/>
              <w:jc w:val="both"/>
            </w:pPr>
            <w:r w:rsidRPr="00F4085D">
              <w:t>по лоту №1 поз 18  ООО "Аессил Рус"</w:t>
            </w:r>
            <w:r w:rsidRPr="00F4085D">
              <w:t>;</w:t>
            </w:r>
          </w:p>
          <w:p w:rsidR="00264A57" w:rsidRPr="00F4085D" w:rsidRDefault="00F4085D" w:rsidP="00F4085D">
            <w:pPr>
              <w:numPr>
                <w:ilvl w:val="0"/>
                <w:numId w:val="15"/>
              </w:numPr>
              <w:shd w:val="clear" w:color="auto" w:fill="FFFFFF"/>
              <w:jc w:val="both"/>
            </w:pPr>
            <w:r w:rsidRPr="00F4085D">
              <w:t>по лоту №1 поз 2  ООО "ГлобалТрейд"</w:t>
            </w:r>
            <w:r w:rsidRPr="00F4085D">
              <w:t>;</w:t>
            </w:r>
          </w:p>
          <w:p w:rsidR="00F4085D" w:rsidRPr="00F4085D" w:rsidRDefault="00F4085D" w:rsidP="00F4085D">
            <w:pPr>
              <w:numPr>
                <w:ilvl w:val="0"/>
                <w:numId w:val="15"/>
              </w:numPr>
              <w:shd w:val="clear" w:color="auto" w:fill="FFFFFF"/>
              <w:jc w:val="both"/>
            </w:pPr>
            <w:r w:rsidRPr="00F4085D">
              <w:t>по лоту №1 поз 16,17,40,50,51,52,53,63,66,67  ООО "Компрессия Инжиниринг"</w:t>
            </w:r>
            <w:r w:rsidRPr="00F4085D">
              <w:t>;</w:t>
            </w:r>
          </w:p>
          <w:p w:rsidR="00F4085D" w:rsidRPr="00F4085D" w:rsidRDefault="00F4085D" w:rsidP="00F4085D">
            <w:pPr>
              <w:numPr>
                <w:ilvl w:val="0"/>
                <w:numId w:val="15"/>
              </w:numPr>
              <w:shd w:val="clear" w:color="auto" w:fill="FFFFFF"/>
              <w:jc w:val="both"/>
            </w:pPr>
            <w:r w:rsidRPr="00F4085D">
              <w:t>по лоту №1 поз 48-49 ООО "Нойман Эссер Русь"</w:t>
            </w:r>
            <w:r w:rsidRPr="00F4085D">
              <w:t>;</w:t>
            </w:r>
          </w:p>
          <w:p w:rsidR="00F4085D" w:rsidRPr="00F4085D" w:rsidRDefault="00F4085D" w:rsidP="00F4085D">
            <w:pPr>
              <w:numPr>
                <w:ilvl w:val="0"/>
                <w:numId w:val="15"/>
              </w:numPr>
              <w:shd w:val="clear" w:color="auto" w:fill="FFFFFF"/>
              <w:jc w:val="both"/>
            </w:pPr>
            <w:r w:rsidRPr="00F4085D">
              <w:t>по лоту №1 поз 1,3-5,7,8,26-35; лоту №4 ООО "СкайТехИнжиниринг"</w:t>
            </w:r>
            <w:r w:rsidRPr="00F4085D">
              <w:t>;</w:t>
            </w:r>
          </w:p>
          <w:p w:rsidR="00F4085D" w:rsidRPr="00F4085D" w:rsidRDefault="00F4085D" w:rsidP="00F4085D">
            <w:pPr>
              <w:numPr>
                <w:ilvl w:val="0"/>
                <w:numId w:val="15"/>
              </w:numPr>
              <w:shd w:val="clear" w:color="auto" w:fill="FFFFFF"/>
              <w:jc w:val="both"/>
            </w:pPr>
            <w:r w:rsidRPr="00F4085D">
              <w:t>по лоту №1 поз 24-25 ООО "Технотрейд"</w:t>
            </w:r>
            <w:r w:rsidRPr="00F4085D">
              <w:t>;</w:t>
            </w:r>
          </w:p>
          <w:p w:rsidR="00F4085D" w:rsidRPr="00F4085D" w:rsidRDefault="00F4085D" w:rsidP="00F4085D">
            <w:pPr>
              <w:numPr>
                <w:ilvl w:val="0"/>
                <w:numId w:val="15"/>
              </w:numPr>
              <w:shd w:val="clear" w:color="auto" w:fill="FFFFFF"/>
              <w:jc w:val="both"/>
            </w:pPr>
            <w:r w:rsidRPr="00F4085D">
              <w:t>по лоту №1 поз 36-39, 41-42 ООО "КСК Сервис"</w:t>
            </w:r>
            <w:r w:rsidRPr="00F4085D">
              <w:t>;</w:t>
            </w:r>
            <w:bookmarkStart w:id="3" w:name="_GoBack"/>
            <w:bookmarkEnd w:id="3"/>
          </w:p>
          <w:p w:rsidR="00F4085D" w:rsidRPr="00F4085D" w:rsidRDefault="00F4085D" w:rsidP="00F4085D">
            <w:pPr>
              <w:numPr>
                <w:ilvl w:val="0"/>
                <w:numId w:val="15"/>
              </w:numPr>
              <w:shd w:val="clear" w:color="auto" w:fill="FFFFFF"/>
              <w:jc w:val="both"/>
            </w:pPr>
            <w:r w:rsidRPr="00F4085D">
              <w:t>по лоту №3 ООО ПО "Техком"</w:t>
            </w:r>
            <w:r w:rsidRPr="00F4085D">
              <w:t>;</w:t>
            </w:r>
          </w:p>
          <w:p w:rsidR="00F4085D" w:rsidRPr="00F4085D" w:rsidRDefault="00F4085D" w:rsidP="00F4085D">
            <w:pPr>
              <w:numPr>
                <w:ilvl w:val="0"/>
                <w:numId w:val="15"/>
              </w:numPr>
              <w:shd w:val="clear" w:color="auto" w:fill="FFFFFF"/>
              <w:jc w:val="both"/>
            </w:pPr>
            <w:r w:rsidRPr="00F4085D">
              <w:t>по лоту №1 поз лот 9-11 ООО ТД "Данком"</w:t>
            </w:r>
            <w:r w:rsidRPr="00F4085D">
              <w:t>;</w:t>
            </w:r>
          </w:p>
          <w:p w:rsidR="00F4085D" w:rsidRPr="00F4085D" w:rsidRDefault="00F4085D" w:rsidP="00F4085D">
            <w:pPr>
              <w:numPr>
                <w:ilvl w:val="0"/>
                <w:numId w:val="15"/>
              </w:numPr>
              <w:shd w:val="clear" w:color="auto" w:fill="FFFFFF"/>
              <w:jc w:val="both"/>
            </w:pPr>
            <w:r w:rsidRPr="00F4085D">
              <w:t>по лоту №1 поз 15,54-55; лоту №5 ООО ТД "Промышленные технологии"</w:t>
            </w:r>
            <w:r w:rsidRPr="00F4085D">
              <w:t>;</w:t>
            </w:r>
          </w:p>
          <w:p w:rsidR="00F4085D" w:rsidRPr="00F4085D" w:rsidRDefault="00F4085D" w:rsidP="00F4085D">
            <w:pPr>
              <w:numPr>
                <w:ilvl w:val="0"/>
                <w:numId w:val="15"/>
              </w:numPr>
              <w:tabs>
                <w:tab w:val="left" w:pos="597"/>
                <w:tab w:val="left" w:pos="10490"/>
              </w:tabs>
              <w:ind w:right="-2"/>
              <w:rPr>
                <w:sz w:val="22"/>
                <w:szCs w:val="22"/>
              </w:rPr>
            </w:pPr>
            <w:r w:rsidRPr="00F4085D">
              <w:t>по лоту №1 поз № 6,12,19-23,43-47,56-59,68 лоту № 2 признать тендер несостоявшимся</w:t>
            </w:r>
            <w:r w:rsidRPr="00F4085D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5370FC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0FC" w:rsidRDefault="005370FC">
      <w:r>
        <w:separator/>
      </w:r>
    </w:p>
  </w:endnote>
  <w:endnote w:type="continuationSeparator" w:id="0">
    <w:p w:rsidR="005370FC" w:rsidRDefault="00537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0FC" w:rsidRDefault="005370FC">
      <w:r>
        <w:separator/>
      </w:r>
    </w:p>
  </w:footnote>
  <w:footnote w:type="continuationSeparator" w:id="0">
    <w:p w:rsidR="005370FC" w:rsidRDefault="005370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0FC" w:rsidRDefault="005370FC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7DC7F2C"/>
    <w:multiLevelType w:val="hybridMultilevel"/>
    <w:tmpl w:val="89F63D32"/>
    <w:lvl w:ilvl="0" w:tplc="041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6C4356"/>
    <w:multiLevelType w:val="hybridMultilevel"/>
    <w:tmpl w:val="04466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6"/>
  </w:num>
  <w:num w:numId="5">
    <w:abstractNumId w:val="0"/>
  </w:num>
  <w:num w:numId="6">
    <w:abstractNumId w:val="15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7"/>
  </w:num>
  <w:num w:numId="13">
    <w:abstractNumId w:val="5"/>
  </w:num>
  <w:num w:numId="14">
    <w:abstractNumId w:val="8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64A57"/>
    <w:rsid w:val="002C55B9"/>
    <w:rsid w:val="00320AA3"/>
    <w:rsid w:val="00344EA2"/>
    <w:rsid w:val="003612E2"/>
    <w:rsid w:val="00384189"/>
    <w:rsid w:val="003A193C"/>
    <w:rsid w:val="003B600F"/>
    <w:rsid w:val="004E4521"/>
    <w:rsid w:val="004F550E"/>
    <w:rsid w:val="005370FC"/>
    <w:rsid w:val="005505CE"/>
    <w:rsid w:val="005545FE"/>
    <w:rsid w:val="00562F29"/>
    <w:rsid w:val="0066316F"/>
    <w:rsid w:val="00670316"/>
    <w:rsid w:val="006D51FA"/>
    <w:rsid w:val="006F2235"/>
    <w:rsid w:val="007556F7"/>
    <w:rsid w:val="00775C1B"/>
    <w:rsid w:val="007D0C7C"/>
    <w:rsid w:val="00822E37"/>
    <w:rsid w:val="0084395B"/>
    <w:rsid w:val="00855F44"/>
    <w:rsid w:val="0085781D"/>
    <w:rsid w:val="008D12C4"/>
    <w:rsid w:val="008D3280"/>
    <w:rsid w:val="008F25BE"/>
    <w:rsid w:val="00912D34"/>
    <w:rsid w:val="00923470"/>
    <w:rsid w:val="00945C88"/>
    <w:rsid w:val="009549F0"/>
    <w:rsid w:val="00B05052"/>
    <w:rsid w:val="00B06ECF"/>
    <w:rsid w:val="00BB1648"/>
    <w:rsid w:val="00C007EA"/>
    <w:rsid w:val="00C03A7D"/>
    <w:rsid w:val="00C040C5"/>
    <w:rsid w:val="00C83D2B"/>
    <w:rsid w:val="00C91AFA"/>
    <w:rsid w:val="00CA35A7"/>
    <w:rsid w:val="00CC60FB"/>
    <w:rsid w:val="00D46107"/>
    <w:rsid w:val="00DB6E2E"/>
    <w:rsid w:val="00E74B09"/>
    <w:rsid w:val="00F4085D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9668A8-CED4-4CCA-81AA-54E9091D4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24</cp:revision>
  <cp:lastPrinted>2015-09-15T13:38:00Z</cp:lastPrinted>
  <dcterms:created xsi:type="dcterms:W3CDTF">2014-10-02T08:02:00Z</dcterms:created>
  <dcterms:modified xsi:type="dcterms:W3CDTF">2016-01-11T08:13:00Z</dcterms:modified>
</cp:coreProperties>
</file>